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42" w:rsidRPr="00C03F42" w:rsidRDefault="00C03F42" w:rsidP="00C03F42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</w:pPr>
      <w:r w:rsidRPr="00C03F42"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  <w:t>Список опублікованих праць</w:t>
      </w:r>
    </w:p>
    <w:p w:rsidR="00C03F42" w:rsidRPr="00C03F42" w:rsidRDefault="00C03F42" w:rsidP="00C03F42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</w:pPr>
      <w:r w:rsidRPr="00C03F42"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  <w:t>__________</w:t>
      </w:r>
      <w:proofErr w:type="spellStart"/>
      <w:r w:rsidRPr="00C03F42"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  <w:t>Грано</w:t>
      </w:r>
      <w:proofErr w:type="spellEnd"/>
      <w:r w:rsidRPr="00C03F42"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  <w:t xml:space="preserve"> Наталії Володимирівни</w:t>
      </w:r>
      <w:r w:rsidRPr="00C03F42"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  <w:t>________</w:t>
      </w:r>
    </w:p>
    <w:p w:rsidR="00C03F42" w:rsidRPr="00C03F42" w:rsidRDefault="00C03F42" w:rsidP="00C03F42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</w:pPr>
    </w:p>
    <w:p w:rsidR="00C03F42" w:rsidRPr="00C03F42" w:rsidRDefault="00C03F42" w:rsidP="00C03F42">
      <w:pPr>
        <w:widowControl w:val="0"/>
        <w:tabs>
          <w:tab w:val="left" w:pos="851"/>
          <w:tab w:val="left" w:pos="993"/>
        </w:tabs>
        <w:spacing w:after="0" w:line="276" w:lineRule="auto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  <w:lang w:val="uk-UA"/>
        </w:rPr>
      </w:pPr>
      <w:r w:rsidRPr="00C03F42">
        <w:rPr>
          <w:rFonts w:ascii="Times New Roman" w:hAnsi="Times New Roman"/>
          <w:b/>
          <w:spacing w:val="-2"/>
          <w:sz w:val="24"/>
          <w:szCs w:val="24"/>
          <w:lang w:val="uk-UA"/>
        </w:rPr>
        <w:t>Опубліковані тези доповідей за результатами участі в наукових конференціях</w:t>
      </w:r>
    </w:p>
    <w:p w:rsidR="00C03F42" w:rsidRPr="00C03F42" w:rsidRDefault="00C03F42" w:rsidP="00C03F42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</w:pPr>
    </w:p>
    <w:p w:rsidR="000C2F5B" w:rsidRPr="00C03F42" w:rsidRDefault="000C2F5B" w:rsidP="000C2F5B">
      <w:pPr>
        <w:pStyle w:val="a3"/>
        <w:spacing w:after="240" w:line="240" w:lineRule="auto"/>
        <w:ind w:left="-142"/>
        <w:rPr>
          <w:rFonts w:ascii="Times New Roman" w:eastAsia="Times New Roman" w:hAnsi="Times New Roman"/>
          <w:color w:val="000000"/>
          <w:lang w:val="uk-UA" w:eastAsia="ru-RU"/>
        </w:rPr>
      </w:pPr>
    </w:p>
    <w:p w:rsidR="000C2F5B" w:rsidRPr="00C03F42" w:rsidRDefault="000C2F5B" w:rsidP="00C03F42">
      <w:pPr>
        <w:pStyle w:val="a3"/>
        <w:numPr>
          <w:ilvl w:val="0"/>
          <w:numId w:val="4"/>
        </w:numPr>
        <w:spacing w:after="24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Грано</w:t>
      </w:r>
      <w:proofErr w:type="spellEnd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Н.В. Будівельні професії сьогодення. </w:t>
      </w:r>
      <w:r w:rsidR="00C03F42" w:rsidRPr="00C03F42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Тенденції та перспективи розвитку транспортної галузі : науково-методична конференція викладачів та студентів</w:t>
      </w:r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(м. Конотоп, 02 листопада 2017 р.). Конотоп : Політехнічний технікум Конотопського інституту </w:t>
      </w:r>
      <w:proofErr w:type="spellStart"/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СумДУ</w:t>
      </w:r>
      <w:proofErr w:type="spellEnd"/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 2017</w:t>
      </w:r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. </w:t>
      </w:r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С. 1</w:t>
      </w:r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68-172</w:t>
      </w:r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C03F42" w:rsidRPr="00C03F42" w:rsidRDefault="00C03F42" w:rsidP="00C03F42">
      <w:pPr>
        <w:pStyle w:val="a3"/>
        <w:spacing w:after="24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C2F5B" w:rsidRPr="00C03F42" w:rsidRDefault="000C2F5B" w:rsidP="00C03F42">
      <w:pPr>
        <w:pStyle w:val="a3"/>
        <w:numPr>
          <w:ilvl w:val="0"/>
          <w:numId w:val="4"/>
        </w:numPr>
        <w:spacing w:after="24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Грано</w:t>
      </w:r>
      <w:proofErr w:type="spellEnd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Н.В., Руденко А.Є. Перспективи розвитку </w:t>
      </w:r>
      <w:proofErr w:type="spellStart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екобудівництва</w:t>
      </w:r>
      <w:proofErr w:type="spellEnd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 Україні. </w:t>
      </w:r>
      <w:r w:rsidR="00C03F42" w:rsidRPr="00C03F42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(м.</w:t>
      </w:r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 </w:t>
      </w:r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Конотоп, 01 листопада 2018 р.). Конотоп : Політехнічний технікум Конотопського інституту </w:t>
      </w:r>
      <w:proofErr w:type="spellStart"/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СумДУ</w:t>
      </w:r>
      <w:proofErr w:type="spellEnd"/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.  2018. </w:t>
      </w:r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С. 47-50.</w:t>
      </w:r>
    </w:p>
    <w:p w:rsidR="00C03F42" w:rsidRPr="00C03F42" w:rsidRDefault="00C03F42" w:rsidP="00C03F4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C2F5B" w:rsidRPr="00C03F42" w:rsidRDefault="000C2F5B" w:rsidP="00C03F42">
      <w:pPr>
        <w:pStyle w:val="a3"/>
        <w:numPr>
          <w:ilvl w:val="0"/>
          <w:numId w:val="4"/>
        </w:numPr>
        <w:spacing w:after="24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Грано</w:t>
      </w:r>
      <w:proofErr w:type="spellEnd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Н.В., </w:t>
      </w:r>
      <w:proofErr w:type="spellStart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Суліма</w:t>
      </w:r>
      <w:proofErr w:type="spellEnd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Ж.В. Технології для збільшення теплового опору конструкцій. </w:t>
      </w:r>
      <w:r w:rsidR="00C03F42" w:rsidRPr="00C03F42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СумДУ</w:t>
      </w:r>
      <w:proofErr w:type="spellEnd"/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.  2018. </w:t>
      </w:r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С.52-57.</w:t>
      </w:r>
    </w:p>
    <w:p w:rsidR="00C03F42" w:rsidRPr="00C03F42" w:rsidRDefault="00C03F42" w:rsidP="00C03F4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C2F5B" w:rsidRPr="00C03F42" w:rsidRDefault="000C2F5B" w:rsidP="00C03F42">
      <w:pPr>
        <w:pStyle w:val="a3"/>
        <w:numPr>
          <w:ilvl w:val="0"/>
          <w:numId w:val="4"/>
        </w:numPr>
        <w:spacing w:after="24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Грано</w:t>
      </w:r>
      <w:proofErr w:type="spellEnd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Н.В., </w:t>
      </w:r>
      <w:proofErr w:type="spellStart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Костюкова</w:t>
      </w:r>
      <w:proofErr w:type="spellEnd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Т.О.  Екологічне маркування будівельної продукції. </w:t>
      </w:r>
      <w:r w:rsidR="00C03F42" w:rsidRPr="00C03F42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Тенденції та перспективи розвитку транспортної галузі : тези доповідей науково-методичної конференції викладачів та студентів</w:t>
      </w:r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(м. Конотоп, 01 листопада 2019 р.). Конотоп : Політехнічний технікум Конотопського інституту </w:t>
      </w:r>
      <w:proofErr w:type="spellStart"/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СумДУ</w:t>
      </w:r>
      <w:proofErr w:type="spellEnd"/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 2019.</w:t>
      </w:r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С.</w:t>
      </w:r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47-51.</w:t>
      </w:r>
    </w:p>
    <w:p w:rsidR="00C03F42" w:rsidRPr="00C03F42" w:rsidRDefault="00C03F42" w:rsidP="00C03F42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C2F5B" w:rsidRPr="00C03F42" w:rsidRDefault="000C2F5B" w:rsidP="00C03F42">
      <w:pPr>
        <w:pStyle w:val="a3"/>
        <w:numPr>
          <w:ilvl w:val="0"/>
          <w:numId w:val="4"/>
        </w:numPr>
        <w:spacing w:after="24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Грано</w:t>
      </w:r>
      <w:proofErr w:type="spellEnd"/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Н.В</w:t>
      </w:r>
      <w:r w:rsid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., </w:t>
      </w:r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Мельник А.О.</w:t>
      </w:r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Світовий досвід використання будівельних відходів. </w:t>
      </w:r>
      <w:r w:rsidR="00C03F42" w:rsidRPr="00C03F42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Транспортна та будівельна галузі : перспективи розвитку, пошук інноваційних підходів : тези доповідей науково-практичної конференції </w:t>
      </w:r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(м. Конотоп</w:t>
      </w:r>
      <w:r w:rsidR="00C03F42" w:rsidRPr="00C03F42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,</w:t>
      </w:r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22 грудня 2020 р.). Конотоп : Класичний фаховий коледж </w:t>
      </w:r>
      <w:proofErr w:type="spellStart"/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СумДУ</w:t>
      </w:r>
      <w:proofErr w:type="spellEnd"/>
      <w:r w:rsidR="00C03F42"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. 2020. </w:t>
      </w:r>
      <w:r w:rsidRPr="00C03F4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С.22-24.</w:t>
      </w:r>
    </w:p>
    <w:p w:rsidR="00317FAB" w:rsidRPr="00C03F42" w:rsidRDefault="00317FAB" w:rsidP="00C03F42">
      <w:pPr>
        <w:ind w:left="426"/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17FAB" w:rsidRPr="00C0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702C"/>
    <w:multiLevelType w:val="hybridMultilevel"/>
    <w:tmpl w:val="9BFA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27A43"/>
    <w:multiLevelType w:val="hybridMultilevel"/>
    <w:tmpl w:val="A06839CE"/>
    <w:lvl w:ilvl="0" w:tplc="DEF4F6E6">
      <w:start w:val="1"/>
      <w:numFmt w:val="decimal"/>
      <w:lvlText w:val="%1."/>
      <w:lvlJc w:val="left"/>
      <w:pPr>
        <w:ind w:left="2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2134BF2"/>
    <w:multiLevelType w:val="hybridMultilevel"/>
    <w:tmpl w:val="E0D0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47AA6"/>
    <w:multiLevelType w:val="hybridMultilevel"/>
    <w:tmpl w:val="FB8258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B"/>
    <w:rsid w:val="000C2F5B"/>
    <w:rsid w:val="00151991"/>
    <w:rsid w:val="00317FAB"/>
    <w:rsid w:val="008A0C74"/>
    <w:rsid w:val="00C0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D5FE-27D7-4243-A15D-11B8964D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Xiaomi</cp:lastModifiedBy>
  <cp:revision>2</cp:revision>
  <dcterms:created xsi:type="dcterms:W3CDTF">2022-01-17T10:25:00Z</dcterms:created>
  <dcterms:modified xsi:type="dcterms:W3CDTF">2022-01-17T10:25:00Z</dcterms:modified>
</cp:coreProperties>
</file>